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973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134"/>
        <w:gridCol w:w="1134"/>
        <w:gridCol w:w="2977"/>
      </w:tblGrid>
      <w:tr w:rsidR="002E0105" w:rsidTr="008B08D5">
        <w:trPr>
          <w:trHeight w:val="132"/>
        </w:trPr>
        <w:tc>
          <w:tcPr>
            <w:tcW w:w="675" w:type="dxa"/>
            <w:vMerge w:val="restart"/>
          </w:tcPr>
          <w:p w:rsidR="002E0105" w:rsidRPr="008A4B4E" w:rsidRDefault="008A4B4E" w:rsidP="004D7D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урока.</w:t>
            </w:r>
          </w:p>
        </w:tc>
        <w:tc>
          <w:tcPr>
            <w:tcW w:w="4536" w:type="dxa"/>
            <w:vMerge w:val="restart"/>
          </w:tcPr>
          <w:p w:rsidR="002E0105" w:rsidRPr="008A4B4E" w:rsidRDefault="002E0105" w:rsidP="004D7D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="008A4B4E"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именование разделов и тем.</w:t>
            </w:r>
          </w:p>
        </w:tc>
        <w:tc>
          <w:tcPr>
            <w:tcW w:w="2268" w:type="dxa"/>
            <w:gridSpan w:val="2"/>
          </w:tcPr>
          <w:p w:rsidR="002E0105" w:rsidRPr="008A4B4E" w:rsidRDefault="002E0105" w:rsidP="004D7D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</w:t>
            </w:r>
          </w:p>
        </w:tc>
        <w:tc>
          <w:tcPr>
            <w:tcW w:w="2977" w:type="dxa"/>
            <w:vMerge w:val="restart"/>
          </w:tcPr>
          <w:p w:rsidR="002E0105" w:rsidRPr="008A4B4E" w:rsidRDefault="002E0105" w:rsidP="004D7D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ИКТ</w:t>
            </w:r>
            <w:r w:rsidR="008A4B4E"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A4B4E"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борудование</w:t>
            </w:r>
            <w:r w:rsidR="008A4B4E"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2E0105" w:rsidTr="008B08D5">
        <w:trPr>
          <w:trHeight w:val="276"/>
        </w:trPr>
        <w:tc>
          <w:tcPr>
            <w:tcW w:w="675" w:type="dxa"/>
            <w:vMerge/>
          </w:tcPr>
          <w:p w:rsidR="002E0105" w:rsidRDefault="002E0105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E0105" w:rsidRDefault="002E0105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0105" w:rsidRPr="008A4B4E" w:rsidRDefault="008A4B4E" w:rsidP="004D7D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2E0105"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</w:p>
        </w:tc>
        <w:tc>
          <w:tcPr>
            <w:tcW w:w="1134" w:type="dxa"/>
          </w:tcPr>
          <w:p w:rsidR="002E0105" w:rsidRPr="008A4B4E" w:rsidRDefault="008A4B4E" w:rsidP="004D7D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2E0105"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  <w:r w:rsidRPr="008A4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</w:p>
        </w:tc>
        <w:tc>
          <w:tcPr>
            <w:tcW w:w="2977" w:type="dxa"/>
            <w:vMerge/>
          </w:tcPr>
          <w:p w:rsidR="002E0105" w:rsidRDefault="002E0105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C36" w:rsidTr="008B08D5">
        <w:tc>
          <w:tcPr>
            <w:tcW w:w="675" w:type="dxa"/>
          </w:tcPr>
          <w:p w:rsidR="00BE1C36" w:rsidRDefault="00BE1C36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E1C36" w:rsidRPr="008A4B4E" w:rsidRDefault="00BE1C36" w:rsidP="004D7D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B4E">
              <w:rPr>
                <w:rFonts w:ascii="Times New Roman" w:hAnsi="Times New Roman" w:cs="Times New Roman"/>
                <w:b/>
                <w:sz w:val="24"/>
                <w:szCs w:val="24"/>
              </w:rPr>
              <w:t>Первый блок</w:t>
            </w:r>
            <w:r w:rsidR="008A4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8A4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8A4B4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8A4B4E" w:rsidRPr="008A4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  <w:tc>
          <w:tcPr>
            <w:tcW w:w="1134" w:type="dxa"/>
          </w:tcPr>
          <w:p w:rsidR="00BE1C36" w:rsidRDefault="00BE1C36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1C36" w:rsidRDefault="00BE1C36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1C36" w:rsidRDefault="00BE1C36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58" w:rsidTr="008B08D5">
        <w:tc>
          <w:tcPr>
            <w:tcW w:w="675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F1658" w:rsidRPr="00E542BD" w:rsidRDefault="00BF1658" w:rsidP="004D7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54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й степени из действительного числа</w:t>
            </w:r>
          </w:p>
        </w:tc>
        <w:tc>
          <w:tcPr>
            <w:tcW w:w="1134" w:type="dxa"/>
          </w:tcPr>
          <w:p w:rsidR="00BF1658" w:rsidRDefault="00086E2E" w:rsidP="004D7DDC">
            <w:r>
              <w:t>01</w:t>
            </w:r>
            <w:r w:rsidR="00BF1658">
              <w:t>.09</w:t>
            </w:r>
          </w:p>
        </w:tc>
        <w:tc>
          <w:tcPr>
            <w:tcW w:w="1134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524" w:rsidRPr="001C6524" w:rsidRDefault="00597A57" w:rsidP="001C6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="001C6524" w:rsidRPr="001C652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Понятие корня </w:t>
            </w:r>
            <m:oMath>
              <m: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/>
              </m:r>
              <w:proofErr w:type="gramStart"/>
              <m: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/>
              </m:r>
            </m:oMath>
            <w:r w:rsidR="001C6524" w:rsidRPr="001C6524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proofErr w:type="gramEnd"/>
            <w:r w:rsidR="001C6524" w:rsidRPr="001C652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й степени </w:t>
            </w:r>
          </w:p>
          <w:p w:rsidR="001C6524" w:rsidRPr="001C6524" w:rsidRDefault="001C6524" w:rsidP="001C6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6524">
              <w:rPr>
                <w:rFonts w:ascii="Times New Roman" w:hAnsi="Times New Roman" w:cs="Times New Roman"/>
                <w:bCs/>
                <w:sz w:val="16"/>
                <w:szCs w:val="16"/>
              </w:rPr>
              <w:t>из действительного числа</w:t>
            </w:r>
            <w:r w:rsidR="00597A57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58" w:rsidTr="008B08D5">
        <w:tc>
          <w:tcPr>
            <w:tcW w:w="675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BF1658" w:rsidRDefault="00BF1658" w:rsidP="004D7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54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й степени из действительного числа</w:t>
            </w:r>
          </w:p>
        </w:tc>
        <w:tc>
          <w:tcPr>
            <w:tcW w:w="1134" w:type="dxa"/>
          </w:tcPr>
          <w:p w:rsidR="00BF1658" w:rsidRDefault="00086E2E" w:rsidP="004D7DDC">
            <w:r>
              <w:t>02</w:t>
            </w:r>
            <w:r w:rsidR="00BF1658">
              <w:t>.09</w:t>
            </w:r>
          </w:p>
        </w:tc>
        <w:tc>
          <w:tcPr>
            <w:tcW w:w="1134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58" w:rsidTr="008B08D5">
        <w:tc>
          <w:tcPr>
            <w:tcW w:w="675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BF1658" w:rsidRDefault="00BF1658" w:rsidP="004D7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54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E542BD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их свойства и графики.</w:t>
            </w:r>
          </w:p>
        </w:tc>
        <w:tc>
          <w:tcPr>
            <w:tcW w:w="1134" w:type="dxa"/>
          </w:tcPr>
          <w:p w:rsidR="00BF1658" w:rsidRDefault="00086E2E" w:rsidP="004D7DDC">
            <w:r>
              <w:t>03</w:t>
            </w:r>
            <w:r w:rsidR="00BF1658">
              <w:t>.09</w:t>
            </w:r>
          </w:p>
        </w:tc>
        <w:tc>
          <w:tcPr>
            <w:tcW w:w="1134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F1658" w:rsidRPr="00597A57" w:rsidRDefault="00597A57" w:rsidP="004D7D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597A57">
              <w:rPr>
                <w:rFonts w:ascii="Times New Roman" w:hAnsi="Times New Roman" w:cs="Times New Roman"/>
                <w:sz w:val="16"/>
                <w:szCs w:val="16"/>
              </w:rPr>
              <w:t>Функция корень n - степени из x, свойства и график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BF1658" w:rsidTr="008B08D5">
        <w:tc>
          <w:tcPr>
            <w:tcW w:w="675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BF1658" w:rsidRDefault="00BF1658" w:rsidP="004D7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54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E542BD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их свойства и графики.</w:t>
            </w:r>
          </w:p>
        </w:tc>
        <w:tc>
          <w:tcPr>
            <w:tcW w:w="1134" w:type="dxa"/>
          </w:tcPr>
          <w:p w:rsidR="00BF1658" w:rsidRDefault="00086E2E" w:rsidP="004D7DDC">
            <w:r>
              <w:t>07</w:t>
            </w:r>
            <w:r w:rsidR="00BF1658">
              <w:t>.09</w:t>
            </w:r>
          </w:p>
        </w:tc>
        <w:tc>
          <w:tcPr>
            <w:tcW w:w="1134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58" w:rsidTr="008B08D5">
        <w:tc>
          <w:tcPr>
            <w:tcW w:w="675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BF1658" w:rsidRPr="00E542BD" w:rsidRDefault="00BF1658" w:rsidP="004D7DDC">
            <w:pPr>
              <w:tabs>
                <w:tab w:val="left" w:pos="580"/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корня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й степени.</w:t>
            </w:r>
          </w:p>
        </w:tc>
        <w:tc>
          <w:tcPr>
            <w:tcW w:w="1134" w:type="dxa"/>
          </w:tcPr>
          <w:p w:rsidR="00BF1658" w:rsidRDefault="00BF1658" w:rsidP="004D7DDC">
            <w:r>
              <w:t>0</w:t>
            </w:r>
            <w:r w:rsidR="00086E2E">
              <w:t>8</w:t>
            </w:r>
            <w:r>
              <w:t>.09</w:t>
            </w:r>
          </w:p>
        </w:tc>
        <w:tc>
          <w:tcPr>
            <w:tcW w:w="1134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F1658" w:rsidRPr="00597A57" w:rsidRDefault="00597A57" w:rsidP="004D7D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597A57">
              <w:rPr>
                <w:rFonts w:ascii="Times New Roman" w:hAnsi="Times New Roman" w:cs="Times New Roman"/>
                <w:sz w:val="16"/>
                <w:szCs w:val="16"/>
              </w:rPr>
              <w:t>Свойства корня n-й степени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BF1658" w:rsidTr="008B08D5">
        <w:tc>
          <w:tcPr>
            <w:tcW w:w="675" w:type="dxa"/>
          </w:tcPr>
          <w:p w:rsidR="00BF1658" w:rsidRDefault="00BF1658" w:rsidP="004D7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BF1658" w:rsidRPr="00E542BD" w:rsidRDefault="00BF1658" w:rsidP="004D7DDC">
            <w:pPr>
              <w:tabs>
                <w:tab w:val="left" w:pos="580"/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корня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й степени.</w:t>
            </w:r>
          </w:p>
        </w:tc>
        <w:tc>
          <w:tcPr>
            <w:tcW w:w="1134" w:type="dxa"/>
          </w:tcPr>
          <w:p w:rsidR="00BF1658" w:rsidRDefault="00BC6C51" w:rsidP="004D7DDC">
            <w:r>
              <w:t>0</w:t>
            </w:r>
            <w:r w:rsidR="00086E2E">
              <w:t>9</w:t>
            </w:r>
            <w:r w:rsidR="00BF1658">
              <w:t>.09</w:t>
            </w:r>
          </w:p>
        </w:tc>
        <w:tc>
          <w:tcPr>
            <w:tcW w:w="1134" w:type="dxa"/>
          </w:tcPr>
          <w:p w:rsidR="00BF1658" w:rsidRDefault="00BF1658" w:rsidP="004D7DDC">
            <w:pPr>
              <w:tabs>
                <w:tab w:val="left" w:pos="580"/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F1658" w:rsidRDefault="00BF1658" w:rsidP="004D7DDC">
            <w:pPr>
              <w:tabs>
                <w:tab w:val="left" w:pos="580"/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A9" w:rsidTr="008B08D5">
        <w:tc>
          <w:tcPr>
            <w:tcW w:w="675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DB15A9" w:rsidRPr="001F002B" w:rsidRDefault="004439A9" w:rsidP="00DB15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корня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й степени.</w:t>
            </w:r>
          </w:p>
        </w:tc>
        <w:tc>
          <w:tcPr>
            <w:tcW w:w="1134" w:type="dxa"/>
          </w:tcPr>
          <w:p w:rsidR="00DB15A9" w:rsidRDefault="00086E2E" w:rsidP="00DB15A9">
            <w:r>
              <w:t>10</w:t>
            </w:r>
            <w:r w:rsidR="00DB15A9">
              <w:t>.09</w:t>
            </w:r>
          </w:p>
        </w:tc>
        <w:tc>
          <w:tcPr>
            <w:tcW w:w="1134" w:type="dxa"/>
          </w:tcPr>
          <w:p w:rsidR="00DB15A9" w:rsidRDefault="00DB15A9" w:rsidP="00DB15A9">
            <w:pPr>
              <w:tabs>
                <w:tab w:val="left" w:pos="580"/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5A9" w:rsidRDefault="00DB15A9" w:rsidP="00DB15A9">
            <w:pPr>
              <w:tabs>
                <w:tab w:val="left" w:pos="580"/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A9" w:rsidTr="008B08D5">
        <w:tc>
          <w:tcPr>
            <w:tcW w:w="675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DB15A9" w:rsidRPr="00E542BD" w:rsidRDefault="004439A9" w:rsidP="00DB15A9">
            <w:pPr>
              <w:tabs>
                <w:tab w:val="left" w:pos="580"/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Цилиндр, конус.</w:t>
            </w:r>
          </w:p>
        </w:tc>
        <w:tc>
          <w:tcPr>
            <w:tcW w:w="1134" w:type="dxa"/>
          </w:tcPr>
          <w:p w:rsidR="00DB15A9" w:rsidRDefault="00086E2E" w:rsidP="00DB15A9">
            <w:r>
              <w:t>14</w:t>
            </w:r>
            <w:r w:rsidR="00DB15A9">
              <w:t>.09</w:t>
            </w:r>
          </w:p>
        </w:tc>
        <w:tc>
          <w:tcPr>
            <w:tcW w:w="1134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A9" w:rsidTr="008B08D5">
        <w:tc>
          <w:tcPr>
            <w:tcW w:w="675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DB15A9" w:rsidRDefault="004439A9" w:rsidP="004439A9">
            <w:pPr>
              <w:tabs>
                <w:tab w:val="left" w:pos="30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0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Входной контроль </w:t>
            </w:r>
            <w:proofErr w:type="gramStart"/>
            <w:r w:rsidRPr="001F0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1F002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работа).</w:t>
            </w:r>
          </w:p>
        </w:tc>
        <w:tc>
          <w:tcPr>
            <w:tcW w:w="1134" w:type="dxa"/>
          </w:tcPr>
          <w:p w:rsidR="00DB15A9" w:rsidRDefault="00086E2E" w:rsidP="00DB15A9">
            <w:r>
              <w:t>15</w:t>
            </w:r>
            <w:r w:rsidR="00DB15A9">
              <w:t>.09</w:t>
            </w:r>
          </w:p>
        </w:tc>
        <w:tc>
          <w:tcPr>
            <w:tcW w:w="1134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5A9" w:rsidRPr="00D45CE4" w:rsidRDefault="00DB15A9" w:rsidP="00DB15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« Цилиндр»</w:t>
            </w:r>
          </w:p>
        </w:tc>
      </w:tr>
      <w:tr w:rsidR="00DB15A9" w:rsidTr="008B08D5">
        <w:tc>
          <w:tcPr>
            <w:tcW w:w="675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DB15A9" w:rsidRDefault="00DB15A9" w:rsidP="00DB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Цилиндр, конус.</w:t>
            </w:r>
          </w:p>
        </w:tc>
        <w:tc>
          <w:tcPr>
            <w:tcW w:w="1134" w:type="dxa"/>
          </w:tcPr>
          <w:p w:rsidR="00DB15A9" w:rsidRDefault="00086E2E" w:rsidP="00DB15A9">
            <w:r>
              <w:t>16</w:t>
            </w:r>
            <w:r w:rsidR="00DB15A9">
              <w:t>.09</w:t>
            </w:r>
          </w:p>
        </w:tc>
        <w:tc>
          <w:tcPr>
            <w:tcW w:w="1134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5A9" w:rsidRPr="00D45CE4" w:rsidRDefault="00DB15A9" w:rsidP="00DB15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Конус</w:t>
            </w:r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DB15A9" w:rsidTr="008B08D5">
        <w:tc>
          <w:tcPr>
            <w:tcW w:w="675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DB15A9" w:rsidRDefault="00DB15A9" w:rsidP="00DB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Фигуры вращения.</w:t>
            </w:r>
          </w:p>
        </w:tc>
        <w:tc>
          <w:tcPr>
            <w:tcW w:w="1134" w:type="dxa"/>
          </w:tcPr>
          <w:p w:rsidR="00DB15A9" w:rsidRDefault="004439A9" w:rsidP="00DB15A9">
            <w:r>
              <w:t>1</w:t>
            </w:r>
            <w:r w:rsidR="00086E2E">
              <w:t>7</w:t>
            </w:r>
            <w:r w:rsidR="00DB15A9">
              <w:t>.09</w:t>
            </w:r>
          </w:p>
        </w:tc>
        <w:tc>
          <w:tcPr>
            <w:tcW w:w="1134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5A9" w:rsidRPr="005954E1" w:rsidRDefault="00DB15A9" w:rsidP="00DB15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54E1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5954E1">
              <w:rPr>
                <w:rFonts w:ascii="Times New Roman" w:hAnsi="Times New Roman" w:cs="Times New Roman"/>
                <w:sz w:val="18"/>
                <w:szCs w:val="18"/>
              </w:rPr>
              <w:t xml:space="preserve"> « Фигуры вращения».</w:t>
            </w:r>
          </w:p>
        </w:tc>
      </w:tr>
      <w:tr w:rsidR="00DB15A9" w:rsidTr="008B08D5">
        <w:tc>
          <w:tcPr>
            <w:tcW w:w="675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DB15A9" w:rsidRDefault="00DB15A9" w:rsidP="00DB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Фигуры вращения.</w:t>
            </w:r>
          </w:p>
        </w:tc>
        <w:tc>
          <w:tcPr>
            <w:tcW w:w="1134" w:type="dxa"/>
          </w:tcPr>
          <w:p w:rsidR="00DB15A9" w:rsidRDefault="00086E2E" w:rsidP="00DB15A9">
            <w:r>
              <w:t>21</w:t>
            </w:r>
            <w:r w:rsidR="00DB15A9">
              <w:t>.09</w:t>
            </w:r>
          </w:p>
        </w:tc>
        <w:tc>
          <w:tcPr>
            <w:tcW w:w="1134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5A9" w:rsidRDefault="00DB15A9" w:rsidP="00DB15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A9" w:rsidTr="008B08D5">
        <w:tc>
          <w:tcPr>
            <w:tcW w:w="675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DB15A9" w:rsidRDefault="00DB15A9" w:rsidP="00DB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сферы и плоскости.</w:t>
            </w:r>
          </w:p>
        </w:tc>
        <w:tc>
          <w:tcPr>
            <w:tcW w:w="1134" w:type="dxa"/>
          </w:tcPr>
          <w:p w:rsidR="00DB15A9" w:rsidRDefault="00086E2E" w:rsidP="00DB15A9">
            <w:r>
              <w:t>22</w:t>
            </w:r>
            <w:r w:rsidR="00DB15A9">
              <w:t>.09</w:t>
            </w:r>
          </w:p>
        </w:tc>
        <w:tc>
          <w:tcPr>
            <w:tcW w:w="1134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5A9" w:rsidRPr="00D45CE4" w:rsidRDefault="00DB15A9" w:rsidP="00DB15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« Взаимное расположение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сферы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пл-ти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DB15A9" w:rsidTr="008B08D5">
        <w:tc>
          <w:tcPr>
            <w:tcW w:w="675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DB15A9" w:rsidRDefault="00DB15A9" w:rsidP="00DB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сферы и плоскости.</w:t>
            </w:r>
          </w:p>
        </w:tc>
        <w:tc>
          <w:tcPr>
            <w:tcW w:w="1134" w:type="dxa"/>
          </w:tcPr>
          <w:p w:rsidR="00DB15A9" w:rsidRDefault="00086E2E" w:rsidP="00DB15A9">
            <w:r>
              <w:t>23</w:t>
            </w:r>
            <w:r w:rsidR="00DB15A9">
              <w:t>.09</w:t>
            </w:r>
          </w:p>
        </w:tc>
        <w:tc>
          <w:tcPr>
            <w:tcW w:w="1134" w:type="dxa"/>
          </w:tcPr>
          <w:p w:rsidR="00DB15A9" w:rsidRDefault="00DB15A9" w:rsidP="00DB1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B15A9" w:rsidRDefault="00DB15A9" w:rsidP="00DB15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сферы и плоскости.</w:t>
            </w:r>
          </w:p>
        </w:tc>
        <w:tc>
          <w:tcPr>
            <w:tcW w:w="1134" w:type="dxa"/>
          </w:tcPr>
          <w:p w:rsidR="00093C8F" w:rsidRDefault="00093C8F" w:rsidP="00093C8F">
            <w:r>
              <w:t>24.09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93C8F" w:rsidRPr="001F002B" w:rsidRDefault="00093C8F" w:rsidP="00093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02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№1по теме: « Степени и корни. Фигуры вращения».</w:t>
            </w:r>
          </w:p>
        </w:tc>
        <w:tc>
          <w:tcPr>
            <w:tcW w:w="1134" w:type="dxa"/>
          </w:tcPr>
          <w:p w:rsidR="00093C8F" w:rsidRDefault="00093C8F" w:rsidP="00093C8F">
            <w:r>
              <w:t>28.09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93C8F" w:rsidRPr="00F7381E" w:rsidRDefault="00093C8F" w:rsidP="00093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1E">
              <w:rPr>
                <w:rFonts w:ascii="Times New Roman" w:hAnsi="Times New Roman" w:cs="Times New Roman"/>
                <w:b/>
                <w:sz w:val="24"/>
                <w:szCs w:val="24"/>
              </w:rPr>
              <w:t>Второй блок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 ч).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ногогранники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вписанные в сферу.</w:t>
            </w:r>
          </w:p>
        </w:tc>
        <w:tc>
          <w:tcPr>
            <w:tcW w:w="1134" w:type="dxa"/>
          </w:tcPr>
          <w:p w:rsidR="00093C8F" w:rsidRDefault="00093C8F" w:rsidP="00093C8F">
            <w:r>
              <w:t>29.09</w:t>
            </w:r>
          </w:p>
        </w:tc>
        <w:tc>
          <w:tcPr>
            <w:tcW w:w="1134" w:type="dxa"/>
          </w:tcPr>
          <w:p w:rsidR="00093C8F" w:rsidRPr="00D45CE4" w:rsidRDefault="00093C8F" w:rsidP="0009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093C8F" w:rsidRPr="00D45CE4" w:rsidRDefault="00093C8F" w:rsidP="00093C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« </w:t>
            </w: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многогр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писан. в сферу».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Многогранники, вписанные в сферу.</w:t>
            </w:r>
          </w:p>
        </w:tc>
        <w:tc>
          <w:tcPr>
            <w:tcW w:w="1134" w:type="dxa"/>
          </w:tcPr>
          <w:p w:rsidR="00093C8F" w:rsidRDefault="00093C8F" w:rsidP="00093C8F">
            <w:r>
              <w:t>30.10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Многогранники, описанные около сферы.</w:t>
            </w:r>
          </w:p>
        </w:tc>
        <w:tc>
          <w:tcPr>
            <w:tcW w:w="1134" w:type="dxa"/>
          </w:tcPr>
          <w:p w:rsidR="00093C8F" w:rsidRDefault="00093C8F" w:rsidP="00093C8F">
            <w:r>
              <w:t>01.10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D45CE4" w:rsidRDefault="00093C8F" w:rsidP="00093C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многогр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,о</w:t>
            </w:r>
            <w:proofErr w:type="gram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писан.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около</w:t>
            </w:r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сферы</w:t>
            </w:r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Многогранники, описанные около сферы.</w:t>
            </w:r>
          </w:p>
        </w:tc>
        <w:tc>
          <w:tcPr>
            <w:tcW w:w="1134" w:type="dxa"/>
          </w:tcPr>
          <w:p w:rsidR="00093C8F" w:rsidRDefault="00093C8F" w:rsidP="00093C8F">
            <w:r>
              <w:t>05.10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радикалы.</w:t>
            </w:r>
          </w:p>
        </w:tc>
        <w:tc>
          <w:tcPr>
            <w:tcW w:w="1134" w:type="dxa"/>
          </w:tcPr>
          <w:p w:rsidR="00093C8F" w:rsidRDefault="00093C8F" w:rsidP="00093C8F">
            <w:r>
              <w:t>06.10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>Преобразование выражений, содержащих радикалы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радикалы.</w:t>
            </w:r>
          </w:p>
        </w:tc>
        <w:tc>
          <w:tcPr>
            <w:tcW w:w="1134" w:type="dxa"/>
          </w:tcPr>
          <w:p w:rsidR="00093C8F" w:rsidRDefault="00093C8F" w:rsidP="00093C8F">
            <w:r>
              <w:t>07.10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радикалы.</w:t>
            </w:r>
          </w:p>
        </w:tc>
        <w:tc>
          <w:tcPr>
            <w:tcW w:w="1134" w:type="dxa"/>
          </w:tcPr>
          <w:p w:rsidR="00093C8F" w:rsidRDefault="00093C8F" w:rsidP="00093C8F">
            <w:r>
              <w:t>08.10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понятий о показателе степени.</w:t>
            </w:r>
          </w:p>
        </w:tc>
        <w:tc>
          <w:tcPr>
            <w:tcW w:w="1134" w:type="dxa"/>
          </w:tcPr>
          <w:p w:rsidR="00093C8F" w:rsidRDefault="00093C8F" w:rsidP="00093C8F">
            <w:r>
              <w:t>12.10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 </w:t>
            </w:r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>Обобщение понятия о показателе степени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понятий о показателе степени.</w:t>
            </w:r>
          </w:p>
        </w:tc>
        <w:tc>
          <w:tcPr>
            <w:tcW w:w="1134" w:type="dxa"/>
          </w:tcPr>
          <w:p w:rsidR="00093C8F" w:rsidRDefault="00093C8F" w:rsidP="00093C8F">
            <w:r>
              <w:t>13.10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понятий о показателе степени.</w:t>
            </w:r>
          </w:p>
        </w:tc>
        <w:tc>
          <w:tcPr>
            <w:tcW w:w="1134" w:type="dxa"/>
          </w:tcPr>
          <w:p w:rsidR="00093C8F" w:rsidRDefault="00093C8F" w:rsidP="00093C8F">
            <w:r>
              <w:t>14.10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графики.</w:t>
            </w:r>
          </w:p>
        </w:tc>
        <w:tc>
          <w:tcPr>
            <w:tcW w:w="1134" w:type="dxa"/>
          </w:tcPr>
          <w:p w:rsidR="00093C8F" w:rsidRDefault="00093C8F" w:rsidP="00093C8F">
            <w:r>
              <w:t>15.10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>Степенные функции, их свойства и графики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графики.</w:t>
            </w:r>
          </w:p>
        </w:tc>
        <w:tc>
          <w:tcPr>
            <w:tcW w:w="1134" w:type="dxa"/>
          </w:tcPr>
          <w:p w:rsidR="00093C8F" w:rsidRDefault="00093C8F" w:rsidP="00093C8F">
            <w:r>
              <w:t>19.10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графики.</w:t>
            </w:r>
          </w:p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C8F" w:rsidRDefault="00093C8F" w:rsidP="00093C8F">
            <w:r>
              <w:t>20.10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Степенные функции, их свойства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графики.</w:t>
            </w:r>
          </w:p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C8F" w:rsidRDefault="00093C8F" w:rsidP="00093C8F">
            <w:r>
              <w:lastRenderedPageBreak/>
              <w:t>21.10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36" w:type="dxa"/>
          </w:tcPr>
          <w:p w:rsidR="00093C8F" w:rsidRPr="001F002B" w:rsidRDefault="00093C8F" w:rsidP="00093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02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№2 по теме: «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тепенные функции</w:t>
            </w:r>
            <w:r w:rsidRPr="001F002B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093C8F" w:rsidRDefault="00093C8F" w:rsidP="00093C8F">
            <w:r>
              <w:t>22.10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93C8F" w:rsidRPr="00F7381E" w:rsidRDefault="00093C8F" w:rsidP="00093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81E">
              <w:rPr>
                <w:rFonts w:ascii="Times New Roman" w:hAnsi="Times New Roman" w:cs="Times New Roman"/>
                <w:b/>
                <w:sz w:val="24"/>
                <w:szCs w:val="24"/>
              </w:rPr>
              <w:t>Третий блок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ч).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функция, её свойства и графики.</w:t>
            </w:r>
          </w:p>
        </w:tc>
        <w:tc>
          <w:tcPr>
            <w:tcW w:w="1134" w:type="dxa"/>
          </w:tcPr>
          <w:p w:rsidR="00093C8F" w:rsidRDefault="00093C8F" w:rsidP="00093C8F">
            <w:r>
              <w:t>26.10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Показательная функция, ее свойства и график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функция, её свойства и графики.</w:t>
            </w:r>
          </w:p>
        </w:tc>
        <w:tc>
          <w:tcPr>
            <w:tcW w:w="1134" w:type="dxa"/>
          </w:tcPr>
          <w:p w:rsidR="00093C8F" w:rsidRDefault="00093C8F" w:rsidP="00093C8F">
            <w:r>
              <w:t>27.10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функция, её свойства и графики.</w:t>
            </w:r>
          </w:p>
        </w:tc>
        <w:tc>
          <w:tcPr>
            <w:tcW w:w="1134" w:type="dxa"/>
          </w:tcPr>
          <w:p w:rsidR="00093C8F" w:rsidRDefault="00093C8F" w:rsidP="00093C8F">
            <w:r>
              <w:t>28.10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93C8F" w:rsidRPr="00086E2E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E2E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 и неравенства.</w:t>
            </w:r>
          </w:p>
        </w:tc>
        <w:tc>
          <w:tcPr>
            <w:tcW w:w="1134" w:type="dxa"/>
          </w:tcPr>
          <w:p w:rsidR="00093C8F" w:rsidRPr="00086E2E" w:rsidRDefault="00093C8F" w:rsidP="00093C8F">
            <w:r w:rsidRPr="00086E2E">
              <w:t>29.10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Показательные уравнения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 и неравенства.</w:t>
            </w:r>
          </w:p>
        </w:tc>
        <w:tc>
          <w:tcPr>
            <w:tcW w:w="1134" w:type="dxa"/>
          </w:tcPr>
          <w:p w:rsidR="00093C8F" w:rsidRDefault="00093C8F" w:rsidP="00093C8F">
            <w:r>
              <w:t>09.11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97A57">
              <w:rPr>
                <w:rFonts w:ascii="Times New Roman" w:hAnsi="Times New Roman" w:cs="Times New Roman"/>
                <w:sz w:val="16"/>
                <w:szCs w:val="16"/>
              </w:rPr>
              <w:t>През-ия</w:t>
            </w:r>
            <w:proofErr w:type="spellEnd"/>
            <w:r w:rsidRPr="00597A57">
              <w:rPr>
                <w:rFonts w:ascii="Times New Roman" w:hAnsi="Times New Roman" w:cs="Times New Roman"/>
                <w:sz w:val="16"/>
                <w:szCs w:val="16"/>
              </w:rPr>
              <w:t xml:space="preserve"> «Показательные неравенства».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 и неравенства.</w:t>
            </w:r>
          </w:p>
        </w:tc>
        <w:tc>
          <w:tcPr>
            <w:tcW w:w="1134" w:type="dxa"/>
          </w:tcPr>
          <w:p w:rsidR="00093C8F" w:rsidRDefault="00093C8F" w:rsidP="00093C8F">
            <w:r>
              <w:t>10.11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Сечение цилиндра плоскостью.</w:t>
            </w:r>
          </w:p>
        </w:tc>
        <w:tc>
          <w:tcPr>
            <w:tcW w:w="1134" w:type="dxa"/>
          </w:tcPr>
          <w:p w:rsidR="00093C8F" w:rsidRDefault="00093C8F" w:rsidP="00093C8F">
            <w:r>
              <w:t>11.11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D45CE4" w:rsidRDefault="00093C8F" w:rsidP="00093C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« Сечения цилиндра»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Сечение цилиндра плоскостью.</w:t>
            </w:r>
          </w:p>
        </w:tc>
        <w:tc>
          <w:tcPr>
            <w:tcW w:w="1134" w:type="dxa"/>
          </w:tcPr>
          <w:p w:rsidR="00093C8F" w:rsidRDefault="00093C8F" w:rsidP="00093C8F">
            <w:r>
              <w:t>12.11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пространственных фигур.</w:t>
            </w:r>
          </w:p>
        </w:tc>
        <w:tc>
          <w:tcPr>
            <w:tcW w:w="1134" w:type="dxa"/>
          </w:tcPr>
          <w:p w:rsidR="00093C8F" w:rsidRDefault="00093C8F" w:rsidP="00093C8F">
            <w:r>
              <w:t>16.11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пространственных фигур.</w:t>
            </w:r>
          </w:p>
        </w:tc>
        <w:tc>
          <w:tcPr>
            <w:tcW w:w="1134" w:type="dxa"/>
          </w:tcPr>
          <w:p w:rsidR="00093C8F" w:rsidRDefault="00093C8F" w:rsidP="00093C8F">
            <w:r>
              <w:t>17.11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6" w:type="dxa"/>
          </w:tcPr>
          <w:p w:rsidR="00093C8F" w:rsidRPr="00F7381E" w:rsidRDefault="00093C8F" w:rsidP="00093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№3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«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Показательная функция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093C8F" w:rsidRDefault="00093C8F" w:rsidP="00093C8F">
            <w:r>
              <w:t>18.11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93C8F" w:rsidRPr="00F7381E" w:rsidRDefault="00093C8F" w:rsidP="00093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Четвёртый блок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ч).</w:t>
            </w:r>
          </w:p>
        </w:tc>
        <w:tc>
          <w:tcPr>
            <w:tcW w:w="1134" w:type="dxa"/>
          </w:tcPr>
          <w:p w:rsidR="00093C8F" w:rsidRDefault="00093C8F" w:rsidP="00093C8F"/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к/р. Объем фигур в пространстве. Объем цилиндра.</w:t>
            </w:r>
          </w:p>
        </w:tc>
        <w:tc>
          <w:tcPr>
            <w:tcW w:w="1134" w:type="dxa"/>
          </w:tcPr>
          <w:p w:rsidR="00093C8F" w:rsidRDefault="00093C8F" w:rsidP="00093C8F">
            <w:r>
              <w:t>19.11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к/р. Объем фигур в пространстве. Объем цилиндра.</w:t>
            </w:r>
          </w:p>
        </w:tc>
        <w:tc>
          <w:tcPr>
            <w:tcW w:w="1134" w:type="dxa"/>
          </w:tcPr>
          <w:p w:rsidR="00093C8F" w:rsidRDefault="00093C8F" w:rsidP="00093C8F">
            <w:r>
              <w:t>23.11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Кавальери.</w:t>
            </w:r>
          </w:p>
        </w:tc>
        <w:tc>
          <w:tcPr>
            <w:tcW w:w="1134" w:type="dxa"/>
          </w:tcPr>
          <w:p w:rsidR="00093C8F" w:rsidRDefault="00093C8F" w:rsidP="00093C8F">
            <w:r>
              <w:t>24.11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Кавальери.</w:t>
            </w:r>
          </w:p>
        </w:tc>
        <w:tc>
          <w:tcPr>
            <w:tcW w:w="1134" w:type="dxa"/>
          </w:tcPr>
          <w:p w:rsidR="00093C8F" w:rsidRDefault="00093C8F" w:rsidP="00093C8F">
            <w:r>
              <w:t>25.11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пирамиды.</w:t>
            </w:r>
          </w:p>
        </w:tc>
        <w:tc>
          <w:tcPr>
            <w:tcW w:w="1134" w:type="dxa"/>
          </w:tcPr>
          <w:p w:rsidR="00093C8F" w:rsidRDefault="00093C8F" w:rsidP="00093C8F">
            <w:r>
              <w:t>26.11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пирамиды.</w:t>
            </w:r>
          </w:p>
        </w:tc>
        <w:tc>
          <w:tcPr>
            <w:tcW w:w="1134" w:type="dxa"/>
          </w:tcPr>
          <w:p w:rsidR="00093C8F" w:rsidRDefault="00093C8F" w:rsidP="00093C8F">
            <w:r>
              <w:t>30.11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конуса.</w:t>
            </w:r>
          </w:p>
        </w:tc>
        <w:tc>
          <w:tcPr>
            <w:tcW w:w="1134" w:type="dxa"/>
          </w:tcPr>
          <w:p w:rsidR="00093C8F" w:rsidRDefault="00093C8F" w:rsidP="00093C8F">
            <w:r>
              <w:t>01.12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конуса.</w:t>
            </w:r>
          </w:p>
        </w:tc>
        <w:tc>
          <w:tcPr>
            <w:tcW w:w="1134" w:type="dxa"/>
          </w:tcPr>
          <w:p w:rsidR="00093C8F" w:rsidRDefault="00093C8F" w:rsidP="00093C8F">
            <w:r>
              <w:t>02.12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шара.</w:t>
            </w:r>
          </w:p>
        </w:tc>
        <w:tc>
          <w:tcPr>
            <w:tcW w:w="1134" w:type="dxa"/>
          </w:tcPr>
          <w:p w:rsidR="00093C8F" w:rsidRDefault="00093C8F" w:rsidP="00093C8F">
            <w:r>
              <w:t>03.12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шара.</w:t>
            </w:r>
          </w:p>
        </w:tc>
        <w:tc>
          <w:tcPr>
            <w:tcW w:w="1134" w:type="dxa"/>
          </w:tcPr>
          <w:p w:rsidR="00093C8F" w:rsidRDefault="00093C8F" w:rsidP="00093C8F">
            <w:r>
              <w:t>07.12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36" w:type="dxa"/>
          </w:tcPr>
          <w:p w:rsidR="00093C8F" w:rsidRPr="00F7381E" w:rsidRDefault="00093C8F" w:rsidP="00093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№4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«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Объем фигур в пространстве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093C8F" w:rsidRDefault="00093C8F" w:rsidP="00093C8F">
            <w:r>
              <w:t>08.12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93C8F" w:rsidRPr="00C4604D" w:rsidRDefault="00093C8F" w:rsidP="00093C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604D">
              <w:rPr>
                <w:rFonts w:ascii="Times New Roman" w:hAnsi="Times New Roman" w:cs="Times New Roman"/>
                <w:b/>
                <w:sz w:val="24"/>
                <w:szCs w:val="24"/>
              </w:rPr>
              <w:t>Пятый блок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ч).</w:t>
            </w:r>
          </w:p>
        </w:tc>
        <w:tc>
          <w:tcPr>
            <w:tcW w:w="1134" w:type="dxa"/>
          </w:tcPr>
          <w:p w:rsidR="00093C8F" w:rsidRDefault="00093C8F" w:rsidP="00093C8F"/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к/р. Понятие логарифма.</w:t>
            </w:r>
          </w:p>
        </w:tc>
        <w:tc>
          <w:tcPr>
            <w:tcW w:w="1134" w:type="dxa"/>
          </w:tcPr>
          <w:p w:rsidR="00093C8F" w:rsidRDefault="00093C8F" w:rsidP="00093C8F">
            <w:r>
              <w:t>09.12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«Понятие логарифма».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логарифма.</w:t>
            </w:r>
          </w:p>
        </w:tc>
        <w:tc>
          <w:tcPr>
            <w:tcW w:w="1134" w:type="dxa"/>
          </w:tcPr>
          <w:p w:rsidR="00093C8F" w:rsidRDefault="00093C8F" w:rsidP="00093C8F">
            <w:r>
              <w:t>10.12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 у =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w:proofErr w:type="gramStart"/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  <w:proofErr w:type="gramEnd"/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а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её свойства и график.</w:t>
            </w:r>
          </w:p>
        </w:tc>
        <w:tc>
          <w:tcPr>
            <w:tcW w:w="1134" w:type="dxa"/>
          </w:tcPr>
          <w:p w:rsidR="00093C8F" w:rsidRDefault="00093C8F" w:rsidP="00093C8F">
            <w:r>
              <w:t>14.12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>Логарифмическая функция. Её свойства и график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 у =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а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её свойства и график.</w:t>
            </w:r>
          </w:p>
        </w:tc>
        <w:tc>
          <w:tcPr>
            <w:tcW w:w="1134" w:type="dxa"/>
          </w:tcPr>
          <w:p w:rsidR="00093C8F" w:rsidRDefault="00093C8F" w:rsidP="00093C8F">
            <w:r>
              <w:t>15.12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 у =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а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её свойства и график.</w:t>
            </w:r>
          </w:p>
        </w:tc>
        <w:tc>
          <w:tcPr>
            <w:tcW w:w="1134" w:type="dxa"/>
          </w:tcPr>
          <w:p w:rsidR="00093C8F" w:rsidRDefault="00093C8F" w:rsidP="00093C8F">
            <w:r>
              <w:t>16.12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логарифмов.</w:t>
            </w:r>
          </w:p>
        </w:tc>
        <w:tc>
          <w:tcPr>
            <w:tcW w:w="1134" w:type="dxa"/>
          </w:tcPr>
          <w:p w:rsidR="00093C8F" w:rsidRDefault="00093C8F" w:rsidP="00093C8F">
            <w:r>
              <w:t>17.12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597A57">
              <w:rPr>
                <w:rFonts w:ascii="Times New Roman" w:hAnsi="Times New Roman" w:cs="Times New Roman"/>
                <w:bCs/>
                <w:sz w:val="16"/>
                <w:szCs w:val="16"/>
              </w:rPr>
              <w:t>Свойства логарифмов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логарифмов.</w:t>
            </w:r>
          </w:p>
        </w:tc>
        <w:tc>
          <w:tcPr>
            <w:tcW w:w="1134" w:type="dxa"/>
          </w:tcPr>
          <w:p w:rsidR="00093C8F" w:rsidRDefault="00093C8F" w:rsidP="00093C8F">
            <w:r>
              <w:t>21.12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логарифмов.</w:t>
            </w:r>
          </w:p>
        </w:tc>
        <w:tc>
          <w:tcPr>
            <w:tcW w:w="1134" w:type="dxa"/>
          </w:tcPr>
          <w:p w:rsidR="00093C8F" w:rsidRDefault="00093C8F" w:rsidP="00093C8F">
            <w:r>
              <w:t>22.12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D45CE4" w:rsidRDefault="00093C8F" w:rsidP="00093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поверхности.</w:t>
            </w:r>
          </w:p>
        </w:tc>
        <w:tc>
          <w:tcPr>
            <w:tcW w:w="1134" w:type="dxa"/>
          </w:tcPr>
          <w:p w:rsidR="00093C8F" w:rsidRDefault="00093C8F" w:rsidP="00093C8F">
            <w:r>
              <w:t>23.12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поверхности.</w:t>
            </w:r>
          </w:p>
        </w:tc>
        <w:tc>
          <w:tcPr>
            <w:tcW w:w="1134" w:type="dxa"/>
          </w:tcPr>
          <w:p w:rsidR="00093C8F" w:rsidRDefault="00093C8F" w:rsidP="00093C8F">
            <w:r>
              <w:t>24.12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D45CE4" w:rsidRDefault="00093C8F" w:rsidP="00093C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« Площадь поверхности шара».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шара.</w:t>
            </w:r>
          </w:p>
        </w:tc>
        <w:tc>
          <w:tcPr>
            <w:tcW w:w="1134" w:type="dxa"/>
          </w:tcPr>
          <w:p w:rsidR="00093C8F" w:rsidRDefault="00093C8F" w:rsidP="00093C8F">
            <w:r>
              <w:t>28.12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шара.</w:t>
            </w:r>
          </w:p>
        </w:tc>
        <w:tc>
          <w:tcPr>
            <w:tcW w:w="1134" w:type="dxa"/>
          </w:tcPr>
          <w:p w:rsidR="00093C8F" w:rsidRDefault="00093C8F" w:rsidP="00093C8F">
            <w:r>
              <w:t>29.12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36" w:type="dxa"/>
          </w:tcPr>
          <w:p w:rsidR="00093C8F" w:rsidRPr="00F7381E" w:rsidRDefault="00093C8F" w:rsidP="00093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№5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«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Логарифмическая функция. Площадь поверхности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093C8F" w:rsidRDefault="00093C8F" w:rsidP="00093C8F">
            <w:r>
              <w:t>11.01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93C8F" w:rsidRPr="00C4604D" w:rsidRDefault="00093C8F" w:rsidP="00093C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Шестой </w:t>
            </w:r>
            <w:r w:rsidRPr="00C46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ч).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к/р. Логарифмические уравнения.</w:t>
            </w:r>
          </w:p>
        </w:tc>
        <w:tc>
          <w:tcPr>
            <w:tcW w:w="1134" w:type="dxa"/>
          </w:tcPr>
          <w:p w:rsidR="00093C8F" w:rsidRDefault="00093C8F" w:rsidP="00093C8F">
            <w:r>
              <w:t>12.01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Pr="00597A57" w:rsidRDefault="00597A57" w:rsidP="00093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97A57">
              <w:rPr>
                <w:rFonts w:ascii="Times New Roman" w:hAnsi="Times New Roman" w:cs="Times New Roman"/>
                <w:sz w:val="16"/>
                <w:szCs w:val="16"/>
              </w:rPr>
              <w:t>През-ия</w:t>
            </w:r>
            <w:proofErr w:type="spellEnd"/>
            <w:r w:rsidRPr="00597A57">
              <w:rPr>
                <w:rFonts w:ascii="Times New Roman" w:hAnsi="Times New Roman" w:cs="Times New Roman"/>
                <w:sz w:val="16"/>
                <w:szCs w:val="16"/>
              </w:rPr>
              <w:t xml:space="preserve"> «Логарифмические уравнения»</w:t>
            </w: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1134" w:type="dxa"/>
          </w:tcPr>
          <w:p w:rsidR="00093C8F" w:rsidRDefault="00093C8F" w:rsidP="00093C8F">
            <w:r>
              <w:t>13.01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8F" w:rsidTr="008B08D5">
        <w:tc>
          <w:tcPr>
            <w:tcW w:w="675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36" w:type="dxa"/>
          </w:tcPr>
          <w:p w:rsidR="00093C8F" w:rsidRDefault="00093C8F" w:rsidP="0009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1134" w:type="dxa"/>
          </w:tcPr>
          <w:p w:rsidR="00093C8F" w:rsidRDefault="00093C8F" w:rsidP="00093C8F">
            <w:r>
              <w:t>14.01</w:t>
            </w:r>
          </w:p>
        </w:tc>
        <w:tc>
          <w:tcPr>
            <w:tcW w:w="1134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8F" w:rsidRDefault="00093C8F" w:rsidP="0009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неравенства.</w:t>
            </w:r>
          </w:p>
        </w:tc>
        <w:tc>
          <w:tcPr>
            <w:tcW w:w="1134" w:type="dxa"/>
          </w:tcPr>
          <w:p w:rsidR="008B08D5" w:rsidRDefault="008B08D5" w:rsidP="008B08D5">
            <w:r>
              <w:t>18.01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597A57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97A57">
              <w:rPr>
                <w:rFonts w:ascii="Times New Roman" w:hAnsi="Times New Roman" w:cs="Times New Roman"/>
                <w:sz w:val="16"/>
                <w:szCs w:val="16"/>
              </w:rPr>
              <w:t>През-ия</w:t>
            </w:r>
            <w:proofErr w:type="spellEnd"/>
            <w:r w:rsidRPr="00597A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«Логарифмические неравенства</w:t>
            </w:r>
            <w:r w:rsidRPr="00597A5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неравенства.</w:t>
            </w:r>
          </w:p>
        </w:tc>
        <w:tc>
          <w:tcPr>
            <w:tcW w:w="1134" w:type="dxa"/>
          </w:tcPr>
          <w:p w:rsidR="008B08D5" w:rsidRDefault="008B08D5" w:rsidP="008B08D5">
            <w:r>
              <w:t>19.01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неравенства.</w:t>
            </w:r>
          </w:p>
        </w:tc>
        <w:tc>
          <w:tcPr>
            <w:tcW w:w="1134" w:type="dxa"/>
          </w:tcPr>
          <w:p w:rsidR="008B08D5" w:rsidRDefault="008B08D5" w:rsidP="008B08D5">
            <w:r>
              <w:t>20.01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к новому основанию логарифма.</w:t>
            </w:r>
          </w:p>
        </w:tc>
        <w:tc>
          <w:tcPr>
            <w:tcW w:w="1134" w:type="dxa"/>
          </w:tcPr>
          <w:p w:rsidR="008B08D5" w:rsidRDefault="008B08D5" w:rsidP="008B08D5">
            <w:r>
              <w:t>21.01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Переход к новому основанию логарифма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Дифференцирование показательной и логарифмической функций.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25.01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Дифференцирование показательной и логарифмической функций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Дифференцирование показательной и логарифмической функций.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26.01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Дифференцирование показательной и логарифмической функций.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27.01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36" w:type="dxa"/>
          </w:tcPr>
          <w:p w:rsidR="008B08D5" w:rsidRPr="00F7381E" w:rsidRDefault="008B08D5" w:rsidP="008B08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№6 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«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Логарифмические уравнения и неравенства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8B08D5" w:rsidRDefault="008B08D5" w:rsidP="008B08D5">
            <w:r>
              <w:t>28.01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08D5" w:rsidRPr="00C4604D" w:rsidRDefault="008B08D5" w:rsidP="008B0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Седьмой</w:t>
            </w:r>
            <w:r w:rsidRPr="00C46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ч).</w:t>
            </w:r>
          </w:p>
        </w:tc>
        <w:tc>
          <w:tcPr>
            <w:tcW w:w="1134" w:type="dxa"/>
          </w:tcPr>
          <w:p w:rsidR="008B08D5" w:rsidRDefault="008B08D5" w:rsidP="008B08D5"/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к/р. Прямоугольная система координат в пространстве.</w:t>
            </w:r>
          </w:p>
        </w:tc>
        <w:tc>
          <w:tcPr>
            <w:tcW w:w="1134" w:type="dxa"/>
          </w:tcPr>
          <w:p w:rsidR="008B08D5" w:rsidRDefault="008B08D5" w:rsidP="008B08D5">
            <w:r>
              <w:t>01.02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в пространстве.</w:t>
            </w:r>
          </w:p>
        </w:tc>
        <w:tc>
          <w:tcPr>
            <w:tcW w:w="1134" w:type="dxa"/>
          </w:tcPr>
          <w:p w:rsidR="008B08D5" w:rsidRDefault="008B08D5" w:rsidP="008B08D5">
            <w:r>
              <w:t>02.02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пространстве.</w:t>
            </w:r>
          </w:p>
        </w:tc>
        <w:tc>
          <w:tcPr>
            <w:tcW w:w="1134" w:type="dxa"/>
          </w:tcPr>
          <w:p w:rsidR="008B08D5" w:rsidRDefault="008B08D5" w:rsidP="008B08D5">
            <w:r>
              <w:t>03.02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D45CE4" w:rsidRDefault="008B08D5" w:rsidP="008B08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>През-ия</w:t>
            </w:r>
            <w:proofErr w:type="spellEnd"/>
            <w:r w:rsidRPr="00D45CE4">
              <w:rPr>
                <w:rFonts w:ascii="Times New Roman" w:hAnsi="Times New Roman" w:cs="Times New Roman"/>
                <w:sz w:val="18"/>
                <w:szCs w:val="18"/>
              </w:rPr>
              <w:t xml:space="preserve"> « Векторы в пространстве»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пространстве.</w:t>
            </w:r>
          </w:p>
        </w:tc>
        <w:tc>
          <w:tcPr>
            <w:tcW w:w="1134" w:type="dxa"/>
          </w:tcPr>
          <w:p w:rsidR="008B08D5" w:rsidRDefault="008B08D5" w:rsidP="008B08D5">
            <w:r>
              <w:t>04.02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1134" w:type="dxa"/>
          </w:tcPr>
          <w:p w:rsidR="008B08D5" w:rsidRDefault="008B08D5" w:rsidP="008B08D5">
            <w:r>
              <w:t>08.02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1134" w:type="dxa"/>
          </w:tcPr>
          <w:p w:rsidR="008B08D5" w:rsidRDefault="008B08D5" w:rsidP="008B08D5">
            <w:r>
              <w:t>09.02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Первообразная.</w:t>
            </w:r>
          </w:p>
        </w:tc>
        <w:tc>
          <w:tcPr>
            <w:tcW w:w="1134" w:type="dxa"/>
          </w:tcPr>
          <w:p w:rsidR="008B08D5" w:rsidRDefault="008B08D5" w:rsidP="008B08D5">
            <w:r>
              <w:t>10.02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Первообразная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Первообразная.</w:t>
            </w:r>
          </w:p>
        </w:tc>
        <w:tc>
          <w:tcPr>
            <w:tcW w:w="1134" w:type="dxa"/>
          </w:tcPr>
          <w:p w:rsidR="008B08D5" w:rsidRDefault="008B08D5" w:rsidP="008B08D5">
            <w:r>
              <w:t>11.02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Определённый интеграл.</w:t>
            </w:r>
          </w:p>
        </w:tc>
        <w:tc>
          <w:tcPr>
            <w:tcW w:w="1134" w:type="dxa"/>
          </w:tcPr>
          <w:p w:rsidR="008B08D5" w:rsidRDefault="008B08D5" w:rsidP="008B08D5">
            <w:r>
              <w:t>15.02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Определенный интеграл.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Формула Ньютона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–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Лейбница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Определённый интеграл.</w:t>
            </w:r>
          </w:p>
        </w:tc>
        <w:tc>
          <w:tcPr>
            <w:tcW w:w="1134" w:type="dxa"/>
          </w:tcPr>
          <w:p w:rsidR="008B08D5" w:rsidRDefault="008B08D5" w:rsidP="008B08D5">
            <w:r>
              <w:t>16.02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плоских фигур с помощью интеграла.</w:t>
            </w:r>
          </w:p>
        </w:tc>
        <w:tc>
          <w:tcPr>
            <w:tcW w:w="1134" w:type="dxa"/>
          </w:tcPr>
          <w:p w:rsidR="008B08D5" w:rsidRDefault="008B08D5" w:rsidP="008B08D5">
            <w:r>
              <w:t>17.02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Вычисление площадей плоских фигур с помощью определенного интеграла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плоских фигур с помощью интеграла.</w:t>
            </w:r>
          </w:p>
        </w:tc>
        <w:tc>
          <w:tcPr>
            <w:tcW w:w="1134" w:type="dxa"/>
          </w:tcPr>
          <w:p w:rsidR="008B08D5" w:rsidRDefault="008B08D5" w:rsidP="008B08D5">
            <w:r>
              <w:t>18.02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плоских фигур с помощью интеграла.</w:t>
            </w:r>
          </w:p>
        </w:tc>
        <w:tc>
          <w:tcPr>
            <w:tcW w:w="1134" w:type="dxa"/>
          </w:tcPr>
          <w:p w:rsidR="008B08D5" w:rsidRDefault="008B08D5" w:rsidP="008B08D5">
            <w:r>
              <w:t>22.02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Обобщающий урок по теме "</w:t>
            </w:r>
            <w:proofErr w:type="gramStart"/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Первообразная</w:t>
            </w:r>
            <w:proofErr w:type="gramEnd"/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 интеграл"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36" w:type="dxa"/>
          </w:tcPr>
          <w:p w:rsidR="008B08D5" w:rsidRPr="00F7381E" w:rsidRDefault="008B08D5" w:rsidP="008B08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7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«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интеграл. Векторы в пространстве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8B08D5" w:rsidRDefault="008B08D5" w:rsidP="008B08D5">
            <w:r>
              <w:t>23.02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08D5" w:rsidRPr="00DD567B" w:rsidRDefault="008B08D5" w:rsidP="008B0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Восьмой блок (17 ч).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к/р. Скалярное произведение векторов.</w:t>
            </w:r>
          </w:p>
        </w:tc>
        <w:tc>
          <w:tcPr>
            <w:tcW w:w="1134" w:type="dxa"/>
          </w:tcPr>
          <w:p w:rsidR="008B08D5" w:rsidRDefault="008B08D5" w:rsidP="008B08D5">
            <w:r>
              <w:t>24.02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134" w:type="dxa"/>
          </w:tcPr>
          <w:p w:rsidR="008B08D5" w:rsidRDefault="008B08D5" w:rsidP="008B08D5">
            <w:r>
              <w:t>25.02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плоскости в пространстве.</w:t>
            </w:r>
          </w:p>
        </w:tc>
        <w:tc>
          <w:tcPr>
            <w:tcW w:w="1134" w:type="dxa"/>
          </w:tcPr>
          <w:p w:rsidR="008B08D5" w:rsidRDefault="008B08D5" w:rsidP="008B08D5">
            <w:r>
              <w:t>29.02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плоскости в пространстве.</w:t>
            </w:r>
          </w:p>
        </w:tc>
        <w:tc>
          <w:tcPr>
            <w:tcW w:w="1134" w:type="dxa"/>
          </w:tcPr>
          <w:p w:rsidR="008B08D5" w:rsidRDefault="008B08D5" w:rsidP="008B08D5">
            <w:r>
              <w:t>01.03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</w:t>
            </w:r>
          </w:p>
        </w:tc>
        <w:tc>
          <w:tcPr>
            <w:tcW w:w="1134" w:type="dxa"/>
          </w:tcPr>
          <w:p w:rsidR="008B08D5" w:rsidRDefault="008B08D5" w:rsidP="008B08D5">
            <w:r>
              <w:t>02.03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</w:t>
            </w:r>
          </w:p>
        </w:tc>
        <w:tc>
          <w:tcPr>
            <w:tcW w:w="1134" w:type="dxa"/>
          </w:tcPr>
          <w:p w:rsidR="008B08D5" w:rsidRDefault="008B08D5" w:rsidP="008B08D5">
            <w:r>
              <w:t>03.03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Статистическая обработка данных.</w:t>
            </w:r>
          </w:p>
        </w:tc>
        <w:tc>
          <w:tcPr>
            <w:tcW w:w="1134" w:type="dxa"/>
          </w:tcPr>
          <w:p w:rsidR="008B08D5" w:rsidRDefault="008B08D5" w:rsidP="008B08D5">
            <w:r>
              <w:t>07.03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Статистическая</w:t>
            </w:r>
          </w:p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обработка данных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Статистическая обработка данных.</w:t>
            </w:r>
          </w:p>
        </w:tc>
        <w:tc>
          <w:tcPr>
            <w:tcW w:w="1134" w:type="dxa"/>
          </w:tcPr>
          <w:p w:rsidR="008B08D5" w:rsidRDefault="008B08D5" w:rsidP="008B08D5">
            <w:r>
              <w:t>08.03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вероятностные задачи.</w:t>
            </w:r>
          </w:p>
        </w:tc>
        <w:tc>
          <w:tcPr>
            <w:tcW w:w="1134" w:type="dxa"/>
          </w:tcPr>
          <w:p w:rsidR="008B08D5" w:rsidRDefault="008B08D5" w:rsidP="008B08D5">
            <w:r>
              <w:t>09.03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Простейшие вероятностные задачи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вероятностные задачи.</w:t>
            </w:r>
          </w:p>
        </w:tc>
        <w:tc>
          <w:tcPr>
            <w:tcW w:w="1134" w:type="dxa"/>
          </w:tcPr>
          <w:p w:rsidR="008B08D5" w:rsidRDefault="008B08D5" w:rsidP="008B08D5">
            <w:r>
              <w:t>10.03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Сочетания и размещения.</w:t>
            </w:r>
          </w:p>
        </w:tc>
        <w:tc>
          <w:tcPr>
            <w:tcW w:w="1134" w:type="dxa"/>
          </w:tcPr>
          <w:p w:rsidR="008B08D5" w:rsidRDefault="008B08D5" w:rsidP="008B08D5">
            <w:r>
              <w:t>14.03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Сочетания и размещения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Сочетания и размещения.</w:t>
            </w:r>
          </w:p>
        </w:tc>
        <w:tc>
          <w:tcPr>
            <w:tcW w:w="1134" w:type="dxa"/>
          </w:tcPr>
          <w:p w:rsidR="008B08D5" w:rsidRDefault="008B08D5" w:rsidP="008B08D5">
            <w:r>
              <w:t>15.03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бинома Ньютона.</w:t>
            </w:r>
          </w:p>
        </w:tc>
        <w:tc>
          <w:tcPr>
            <w:tcW w:w="1134" w:type="dxa"/>
          </w:tcPr>
          <w:p w:rsidR="008B08D5" w:rsidRDefault="008B08D5" w:rsidP="008B08D5">
            <w:r>
              <w:t>16.03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Формула</w:t>
            </w:r>
          </w:p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бинома Ньютона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бинома Ньютона.</w:t>
            </w:r>
          </w:p>
        </w:tc>
        <w:tc>
          <w:tcPr>
            <w:tcW w:w="1134" w:type="dxa"/>
          </w:tcPr>
          <w:p w:rsidR="008B08D5" w:rsidRDefault="008B08D5" w:rsidP="008B08D5">
            <w:r>
              <w:t>17.03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rPr>
          <w:trHeight w:val="79"/>
        </w:trPr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вероятности.</w:t>
            </w:r>
          </w:p>
        </w:tc>
        <w:tc>
          <w:tcPr>
            <w:tcW w:w="1134" w:type="dxa"/>
          </w:tcPr>
          <w:p w:rsidR="008B08D5" w:rsidRDefault="008B08D5" w:rsidP="008B08D5">
            <w:r>
              <w:t>21.03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Случайные события</w:t>
            </w:r>
          </w:p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и их вероятности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вероятности.</w:t>
            </w:r>
          </w:p>
        </w:tc>
        <w:tc>
          <w:tcPr>
            <w:tcW w:w="1134" w:type="dxa"/>
          </w:tcPr>
          <w:p w:rsidR="008B08D5" w:rsidRDefault="008B08D5" w:rsidP="008B08D5">
            <w:r>
              <w:t>22.03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36" w:type="dxa"/>
          </w:tcPr>
          <w:p w:rsidR="008B08D5" w:rsidRPr="00F7381E" w:rsidRDefault="008B08D5" w:rsidP="008B08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8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«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математической статистики, комбинаторики и теории вероятностей, скалярное произведение векторов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1134" w:type="dxa"/>
          </w:tcPr>
          <w:p w:rsidR="008B08D5" w:rsidRDefault="008B08D5" w:rsidP="008B08D5">
            <w:r>
              <w:t>23.03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08D5" w:rsidRPr="00DD567B" w:rsidRDefault="00B17BF1" w:rsidP="008B0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Девятый блок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bookmarkStart w:id="0" w:name="_GoBack"/>
            <w:bookmarkEnd w:id="0"/>
            <w:r w:rsidR="008B08D5" w:rsidRPr="00DD567B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к/р. Равносильность уравнений.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24.03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8B08D5" w:rsidRDefault="008B08D5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8B08D5">
              <w:rPr>
                <w:rFonts w:ascii="Times New Roman" w:hAnsi="Times New Roman" w:cs="Times New Roman"/>
                <w:bCs/>
                <w:sz w:val="16"/>
                <w:szCs w:val="16"/>
              </w:rPr>
              <w:t>Равносильность уравнений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Равносильность  уравнений.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04.04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методы решения уравнений.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05.04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C26447" w:rsidRDefault="00C26447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C26447">
              <w:rPr>
                <w:rFonts w:ascii="Times New Roman" w:hAnsi="Times New Roman" w:cs="Times New Roman"/>
                <w:bCs/>
                <w:sz w:val="16"/>
                <w:szCs w:val="16"/>
              </w:rPr>
              <w:t>Общие методы решения уравнений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методы решения уравнений.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06.04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методы решения уравнений.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07.04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1134" w:type="dxa"/>
          </w:tcPr>
          <w:p w:rsidR="008B08D5" w:rsidRDefault="008B08D5" w:rsidP="008B08D5">
            <w:r>
              <w:t>11.04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C26447" w:rsidRDefault="00C26447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C26447">
              <w:rPr>
                <w:rFonts w:ascii="Times New Roman" w:hAnsi="Times New Roman" w:cs="Times New Roman"/>
                <w:bCs/>
                <w:sz w:val="16"/>
                <w:szCs w:val="16"/>
              </w:rPr>
              <w:t>Решение неравенств с одной переменной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1134" w:type="dxa"/>
          </w:tcPr>
          <w:p w:rsidR="008B08D5" w:rsidRDefault="008B08D5" w:rsidP="008B08D5">
            <w:r>
              <w:t>12.04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1134" w:type="dxa"/>
          </w:tcPr>
          <w:p w:rsidR="008B08D5" w:rsidRDefault="008B08D5" w:rsidP="008B08D5">
            <w:r>
              <w:t>13.04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переменными.</w:t>
            </w:r>
          </w:p>
        </w:tc>
        <w:tc>
          <w:tcPr>
            <w:tcW w:w="1134" w:type="dxa"/>
          </w:tcPr>
          <w:p w:rsidR="008B08D5" w:rsidRDefault="008B08D5" w:rsidP="008B08D5">
            <w:r>
              <w:t>14.04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C26447" w:rsidRDefault="00C26447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C26447">
              <w:rPr>
                <w:rFonts w:ascii="Times New Roman" w:hAnsi="Times New Roman" w:cs="Times New Roman"/>
                <w:bCs/>
                <w:sz w:val="16"/>
                <w:szCs w:val="16"/>
              </w:rPr>
              <w:t>Уравнения и неравенства с двумя переменными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18.04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C26447" w:rsidRDefault="00C26447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C26447">
              <w:rPr>
                <w:rFonts w:ascii="Times New Roman" w:hAnsi="Times New Roman" w:cs="Times New Roman"/>
                <w:bCs/>
                <w:sz w:val="16"/>
                <w:szCs w:val="16"/>
              </w:rPr>
              <w:t>Системы уравнений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19.04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134" w:type="dxa"/>
          </w:tcPr>
          <w:p w:rsidR="008B08D5" w:rsidRDefault="008B08D5" w:rsidP="008B08D5">
            <w:r>
              <w:t>20.04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параметрами.</w:t>
            </w:r>
          </w:p>
        </w:tc>
        <w:tc>
          <w:tcPr>
            <w:tcW w:w="1134" w:type="dxa"/>
          </w:tcPr>
          <w:p w:rsidR="008B08D5" w:rsidRDefault="008B08D5" w:rsidP="008B08D5">
            <w:r>
              <w:t>21.04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Pr="00C26447" w:rsidRDefault="00C26447" w:rsidP="008B08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През-ия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r w:rsidRPr="00C2644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Уравнения и неравенства </w:t>
            </w:r>
            <w:r w:rsidRPr="00C26447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с параметрами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».</w:t>
            </w: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параметрами.</w:t>
            </w:r>
          </w:p>
        </w:tc>
        <w:tc>
          <w:tcPr>
            <w:tcW w:w="1134" w:type="dxa"/>
          </w:tcPr>
          <w:p w:rsidR="008B08D5" w:rsidRDefault="008B08D5" w:rsidP="008B08D5">
            <w:r>
              <w:t>25.04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36" w:type="dxa"/>
          </w:tcPr>
          <w:p w:rsidR="008B08D5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неравенства с параметрами. </w:t>
            </w:r>
          </w:p>
        </w:tc>
        <w:tc>
          <w:tcPr>
            <w:tcW w:w="1134" w:type="dxa"/>
          </w:tcPr>
          <w:p w:rsidR="008B08D5" w:rsidRDefault="008B08D5" w:rsidP="008B08D5">
            <w:r>
              <w:t>26.04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36" w:type="dxa"/>
          </w:tcPr>
          <w:p w:rsidR="008B08D5" w:rsidRPr="00F7381E" w:rsidRDefault="008B08D5" w:rsidP="008B08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№ 9 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«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и неравенства. Системы уравнений и неравенств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r w:rsidRPr="00F7381E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1134" w:type="dxa"/>
          </w:tcPr>
          <w:p w:rsidR="008B08D5" w:rsidRDefault="008B08D5" w:rsidP="008B08D5">
            <w:r>
              <w:t>27.04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</w:t>
            </w:r>
            <w:proofErr w:type="gramStart"/>
            <w:r w:rsidRPr="00AA5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AA57D2">
              <w:rPr>
                <w:rFonts w:ascii="Times New Roman" w:hAnsi="Times New Roman" w:cs="Times New Roman"/>
                <w:b/>
                <w:sz w:val="24"/>
                <w:szCs w:val="24"/>
              </w:rPr>
              <w:t>12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AA57D2">
              <w:rPr>
                <w:rFonts w:ascii="Times New Roman" w:hAnsi="Times New Roman" w:cs="Times New Roman"/>
                <w:b/>
                <w:sz w:val="24"/>
                <w:szCs w:val="24"/>
              </w:rPr>
              <w:t>_.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к/р. </w:t>
            </w: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28.04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02.05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03.05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04.05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05.05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09.05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10.05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11.05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12.05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16.05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17.05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5" w:rsidTr="008B08D5">
        <w:tc>
          <w:tcPr>
            <w:tcW w:w="675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36" w:type="dxa"/>
          </w:tcPr>
          <w:p w:rsidR="008B08D5" w:rsidRPr="00AA57D2" w:rsidRDefault="008B08D5" w:rsidP="008B0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7D2">
              <w:rPr>
                <w:rFonts w:ascii="Times New Roman" w:hAnsi="Times New Roman" w:cs="Times New Roman"/>
                <w:sz w:val="24"/>
                <w:szCs w:val="24"/>
              </w:rPr>
              <w:t>Решение заданий ЕГЭ.</w:t>
            </w:r>
          </w:p>
        </w:tc>
        <w:tc>
          <w:tcPr>
            <w:tcW w:w="1134" w:type="dxa"/>
          </w:tcPr>
          <w:p w:rsidR="008B08D5" w:rsidRDefault="008B08D5" w:rsidP="008B08D5">
            <w:r>
              <w:t>18.05</w:t>
            </w:r>
          </w:p>
        </w:tc>
        <w:tc>
          <w:tcPr>
            <w:tcW w:w="1134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8D5" w:rsidRDefault="008B08D5" w:rsidP="008B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6B6" w:rsidRDefault="00CD26B6" w:rsidP="00AE5F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8A4B4E" w:rsidRDefault="008A4B4E" w:rsidP="00AE5F64">
      <w:pPr>
        <w:ind w:left="1080"/>
        <w:jc w:val="center"/>
        <w:rPr>
          <w:sz w:val="28"/>
          <w:szCs w:val="28"/>
        </w:rPr>
      </w:pPr>
    </w:p>
    <w:p w:rsidR="008A4B4E" w:rsidRDefault="008A4B4E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6D6AD0" w:rsidRDefault="006D6AD0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F41E22">
        <w:rPr>
          <w:sz w:val="28"/>
          <w:szCs w:val="28"/>
        </w:rPr>
        <w:t>оличеств</w:t>
      </w:r>
      <w:r>
        <w:rPr>
          <w:sz w:val="28"/>
          <w:szCs w:val="28"/>
        </w:rPr>
        <w:t xml:space="preserve">о </w:t>
      </w:r>
      <w:r w:rsidRPr="00F41E22">
        <w:rPr>
          <w:sz w:val="28"/>
          <w:szCs w:val="28"/>
        </w:rPr>
        <w:t xml:space="preserve"> часов для проведения контрольных, лабораторных, практических работ, экскурсий, проектов, исследований</w:t>
      </w: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8"/>
      </w:tblGrid>
      <w:tr w:rsidR="003C47B6" w:rsidRPr="00537C77" w:rsidTr="00AE5F64">
        <w:trPr>
          <w:jc w:val="center"/>
        </w:trPr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Виды работ</w:t>
            </w:r>
          </w:p>
        </w:tc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 w:rsidRPr="00537C77">
              <w:rPr>
                <w:rFonts w:eastAsia="Calibri"/>
              </w:rPr>
              <w:t xml:space="preserve">1 </w:t>
            </w:r>
            <w:r>
              <w:rPr>
                <w:rFonts w:eastAsia="Calibri"/>
              </w:rPr>
              <w:t>полугодие</w:t>
            </w:r>
          </w:p>
        </w:tc>
        <w:tc>
          <w:tcPr>
            <w:tcW w:w="1367" w:type="dxa"/>
          </w:tcPr>
          <w:p w:rsidR="003C47B6" w:rsidRPr="00537C77" w:rsidRDefault="003C47B6" w:rsidP="003C47B6">
            <w:pPr>
              <w:jc w:val="center"/>
              <w:rPr>
                <w:rFonts w:eastAsia="Calibri"/>
              </w:rPr>
            </w:pPr>
            <w:r w:rsidRPr="00537C77">
              <w:rPr>
                <w:rFonts w:eastAsia="Calibri"/>
              </w:rPr>
              <w:t>2</w:t>
            </w:r>
            <w:r>
              <w:rPr>
                <w:rFonts w:eastAsia="Calibri"/>
              </w:rPr>
              <w:t xml:space="preserve"> полугодие</w:t>
            </w:r>
          </w:p>
        </w:tc>
        <w:tc>
          <w:tcPr>
            <w:tcW w:w="1368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 w:rsidRPr="00537C77">
              <w:rPr>
                <w:rFonts w:eastAsia="Calibri"/>
              </w:rPr>
              <w:t>Итого</w:t>
            </w:r>
          </w:p>
        </w:tc>
      </w:tr>
      <w:tr w:rsidR="003C47B6" w:rsidRPr="00537C77" w:rsidTr="00AE5F64">
        <w:trPr>
          <w:jc w:val="center"/>
        </w:trPr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 w:rsidRPr="00537C77">
              <w:rPr>
                <w:rFonts w:eastAsia="Calibri"/>
              </w:rPr>
              <w:t>Всего часов</w:t>
            </w:r>
          </w:p>
        </w:tc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79</w:t>
            </w:r>
          </w:p>
        </w:tc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91</w:t>
            </w:r>
          </w:p>
        </w:tc>
        <w:tc>
          <w:tcPr>
            <w:tcW w:w="1368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170</w:t>
            </w:r>
          </w:p>
        </w:tc>
      </w:tr>
      <w:tr w:rsidR="003C47B6" w:rsidRPr="00537C77" w:rsidTr="00AE5F64">
        <w:trPr>
          <w:jc w:val="center"/>
        </w:trPr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 w:rsidRPr="00537C77">
              <w:rPr>
                <w:rFonts w:eastAsia="Calibri"/>
              </w:rPr>
              <w:t>Тесты</w:t>
            </w:r>
          </w:p>
        </w:tc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368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3C47B6" w:rsidRPr="00537C77" w:rsidTr="00AE5F64">
        <w:trPr>
          <w:jc w:val="center"/>
        </w:trPr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 w:rsidRPr="00537C77">
              <w:rPr>
                <w:rFonts w:eastAsia="Calibri"/>
              </w:rPr>
              <w:t>К/</w:t>
            </w:r>
            <w:proofErr w:type="gramStart"/>
            <w:r w:rsidRPr="00537C77">
              <w:rPr>
                <w:rFonts w:eastAsia="Calibri"/>
              </w:rPr>
              <w:t>р</w:t>
            </w:r>
            <w:proofErr w:type="gramEnd"/>
          </w:p>
        </w:tc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367" w:type="dxa"/>
          </w:tcPr>
          <w:p w:rsidR="003C47B6" w:rsidRPr="00537C77" w:rsidRDefault="00627309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368" w:type="dxa"/>
          </w:tcPr>
          <w:p w:rsidR="003C47B6" w:rsidRPr="00537C77" w:rsidRDefault="00627309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</w:tr>
      <w:tr w:rsidR="003C47B6" w:rsidRPr="00537C77" w:rsidTr="00AE5F64">
        <w:trPr>
          <w:jc w:val="center"/>
        </w:trPr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 w:rsidRPr="00537C77">
              <w:rPr>
                <w:rFonts w:eastAsia="Calibri"/>
              </w:rPr>
              <w:t>Итого</w:t>
            </w:r>
          </w:p>
        </w:tc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367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368" w:type="dxa"/>
          </w:tcPr>
          <w:p w:rsidR="003C47B6" w:rsidRPr="00537C77" w:rsidRDefault="003C47B6" w:rsidP="00AE5F6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</w:tbl>
    <w:p w:rsidR="008D3CA7" w:rsidRDefault="008D3CA7" w:rsidP="00AF33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rPr>
          <w:sz w:val="28"/>
          <w:szCs w:val="28"/>
        </w:rPr>
      </w:pPr>
      <w:r>
        <w:rPr>
          <w:sz w:val="28"/>
          <w:szCs w:val="28"/>
        </w:rPr>
        <w:t>П</w:t>
      </w:r>
      <w:r w:rsidRPr="00F41E22">
        <w:rPr>
          <w:sz w:val="28"/>
          <w:szCs w:val="28"/>
        </w:rPr>
        <w:t>еречень контрольных, лабораторных, практических, исследовательских и проектных работ и экскурсий с указанием периода проведения</w:t>
      </w:r>
      <w:r>
        <w:rPr>
          <w:sz w:val="28"/>
          <w:szCs w:val="28"/>
        </w:rPr>
        <w:t>.</w:t>
      </w:r>
    </w:p>
    <w:tbl>
      <w:tblPr>
        <w:tblStyle w:val="a3"/>
        <w:tblW w:w="0" w:type="auto"/>
        <w:tblInd w:w="1080" w:type="dxa"/>
        <w:tblLook w:val="04A0" w:firstRow="1" w:lastRow="0" w:firstColumn="1" w:lastColumn="0" w:noHBand="0" w:noVBand="1"/>
      </w:tblPr>
      <w:tblGrid>
        <w:gridCol w:w="503"/>
        <w:gridCol w:w="1499"/>
        <w:gridCol w:w="2081"/>
        <w:gridCol w:w="3900"/>
        <w:gridCol w:w="855"/>
        <w:gridCol w:w="764"/>
      </w:tblGrid>
      <w:tr w:rsidR="00627309" w:rsidTr="00AE5F64">
        <w:trPr>
          <w:trHeight w:val="230"/>
        </w:trPr>
        <w:tc>
          <w:tcPr>
            <w:tcW w:w="0" w:type="auto"/>
            <w:vMerge w:val="restart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vMerge w:val="restart"/>
          </w:tcPr>
          <w:p w:rsidR="00AE5F64" w:rsidRDefault="00627309" w:rsidP="006273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E5F64">
              <w:rPr>
                <w:sz w:val="28"/>
                <w:szCs w:val="28"/>
              </w:rPr>
              <w:t>олугодие</w:t>
            </w:r>
          </w:p>
        </w:tc>
        <w:tc>
          <w:tcPr>
            <w:tcW w:w="0" w:type="auto"/>
            <w:vMerge w:val="restart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0" w:type="auto"/>
            <w:vMerge w:val="restart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0" w:type="auto"/>
            <w:gridSpan w:val="2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627309" w:rsidTr="00AE5F64">
        <w:trPr>
          <w:trHeight w:val="230"/>
        </w:trPr>
        <w:tc>
          <w:tcPr>
            <w:tcW w:w="0" w:type="auto"/>
            <w:vMerge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</w:tr>
      <w:tr w:rsidR="00627309" w:rsidTr="00AE5F64"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№1</w:t>
            </w:r>
          </w:p>
        </w:tc>
        <w:tc>
          <w:tcPr>
            <w:tcW w:w="0" w:type="auto"/>
          </w:tcPr>
          <w:p w:rsidR="00627309" w:rsidRPr="00627309" w:rsidRDefault="00627309" w:rsidP="006273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Корень </w:t>
            </w:r>
            <w:r>
              <w:rPr>
                <w:sz w:val="28"/>
                <w:szCs w:val="28"/>
                <w:lang w:val="en-US"/>
              </w:rPr>
              <w:t>n</w:t>
            </w:r>
            <w:r w:rsidRPr="0062730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й степени. Фигуры вращения.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</w:tr>
      <w:tr w:rsidR="00627309" w:rsidTr="00AE5F64"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№2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Многогранники. Преобразование выражений, содержащих радикалы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</w:tr>
      <w:tr w:rsidR="00627309" w:rsidTr="00AE5F64"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№3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Показательная функция. Симметрия фигур.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</w:tr>
      <w:tr w:rsidR="00627309" w:rsidTr="00AE5F64"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№4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логарифма. Площадь поверхности.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</w:tr>
      <w:tr w:rsidR="00627309" w:rsidTr="00AE5F64"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№5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Логарифмические уравнения и неравенства.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</w:tr>
      <w:tr w:rsidR="00627309" w:rsidTr="00AE5F64"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№6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фигур в пространстве.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</w:tr>
      <w:tr w:rsidR="00627309" w:rsidTr="00AE5F64"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№7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Первообразная. Определённый интеграл.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</w:tr>
      <w:tr w:rsidR="00627309" w:rsidTr="00AE5F64"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E5F64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№8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Скалярное произведение векторов. Простейшие вероятностные задачи.</w:t>
            </w:r>
          </w:p>
        </w:tc>
        <w:tc>
          <w:tcPr>
            <w:tcW w:w="0" w:type="auto"/>
          </w:tcPr>
          <w:p w:rsidR="00AE5F64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0" w:type="auto"/>
          </w:tcPr>
          <w:p w:rsidR="00AE5F64" w:rsidRDefault="00AE5F64" w:rsidP="00AE5F64">
            <w:pPr>
              <w:jc w:val="center"/>
              <w:rPr>
                <w:sz w:val="28"/>
                <w:szCs w:val="28"/>
              </w:rPr>
            </w:pPr>
          </w:p>
        </w:tc>
      </w:tr>
      <w:tr w:rsidR="00627309" w:rsidTr="00AE5F64">
        <w:tc>
          <w:tcPr>
            <w:tcW w:w="0" w:type="auto"/>
          </w:tcPr>
          <w:p w:rsidR="00627309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27309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27309" w:rsidRDefault="00627309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№9</w:t>
            </w:r>
          </w:p>
        </w:tc>
        <w:tc>
          <w:tcPr>
            <w:tcW w:w="0" w:type="auto"/>
          </w:tcPr>
          <w:p w:rsidR="00627309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методы решения уравнений.</w:t>
            </w:r>
          </w:p>
        </w:tc>
        <w:tc>
          <w:tcPr>
            <w:tcW w:w="0" w:type="auto"/>
          </w:tcPr>
          <w:p w:rsidR="00627309" w:rsidRDefault="00113748" w:rsidP="00AE5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0" w:type="auto"/>
          </w:tcPr>
          <w:p w:rsidR="00627309" w:rsidRDefault="00627309" w:rsidP="00AE5F64">
            <w:pPr>
              <w:jc w:val="center"/>
              <w:rPr>
                <w:sz w:val="28"/>
                <w:szCs w:val="28"/>
              </w:rPr>
            </w:pPr>
          </w:p>
        </w:tc>
      </w:tr>
    </w:tbl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Default="00AE5F64" w:rsidP="00AE5F64">
      <w:pPr>
        <w:ind w:left="1080"/>
        <w:jc w:val="center"/>
        <w:rPr>
          <w:sz w:val="28"/>
          <w:szCs w:val="28"/>
        </w:rPr>
      </w:pPr>
    </w:p>
    <w:p w:rsidR="00AE5F64" w:rsidRPr="00AF33B8" w:rsidRDefault="00AE5F64" w:rsidP="00AF33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E5F64" w:rsidRPr="00AF33B8" w:rsidSect="00902E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0F8" w:rsidRDefault="003240F8" w:rsidP="007C42E3">
      <w:pPr>
        <w:spacing w:after="0" w:line="240" w:lineRule="auto"/>
      </w:pPr>
      <w:r>
        <w:separator/>
      </w:r>
    </w:p>
  </w:endnote>
  <w:endnote w:type="continuationSeparator" w:id="0">
    <w:p w:rsidR="003240F8" w:rsidRDefault="003240F8" w:rsidP="007C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0F8" w:rsidRDefault="003240F8" w:rsidP="007C42E3">
      <w:pPr>
        <w:spacing w:after="0" w:line="240" w:lineRule="auto"/>
      </w:pPr>
      <w:r>
        <w:separator/>
      </w:r>
    </w:p>
  </w:footnote>
  <w:footnote w:type="continuationSeparator" w:id="0">
    <w:p w:rsidR="003240F8" w:rsidRDefault="003240F8" w:rsidP="007C42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3B8"/>
    <w:rsid w:val="000247A0"/>
    <w:rsid w:val="00025EE7"/>
    <w:rsid w:val="00057B7F"/>
    <w:rsid w:val="00060F72"/>
    <w:rsid w:val="000678FE"/>
    <w:rsid w:val="00071C3D"/>
    <w:rsid w:val="0007613C"/>
    <w:rsid w:val="00077971"/>
    <w:rsid w:val="00080685"/>
    <w:rsid w:val="00086E2E"/>
    <w:rsid w:val="0009054A"/>
    <w:rsid w:val="00093C8F"/>
    <w:rsid w:val="000943DD"/>
    <w:rsid w:val="000F523D"/>
    <w:rsid w:val="00113748"/>
    <w:rsid w:val="00170F4B"/>
    <w:rsid w:val="0017538C"/>
    <w:rsid w:val="00195AB3"/>
    <w:rsid w:val="001C6524"/>
    <w:rsid w:val="001F002B"/>
    <w:rsid w:val="00203C6B"/>
    <w:rsid w:val="002B5375"/>
    <w:rsid w:val="002E0105"/>
    <w:rsid w:val="002E2F22"/>
    <w:rsid w:val="00315362"/>
    <w:rsid w:val="00323BF5"/>
    <w:rsid w:val="003240F8"/>
    <w:rsid w:val="003253F5"/>
    <w:rsid w:val="00337522"/>
    <w:rsid w:val="00340EF1"/>
    <w:rsid w:val="003A51A6"/>
    <w:rsid w:val="003C47B6"/>
    <w:rsid w:val="003C6C74"/>
    <w:rsid w:val="003E3100"/>
    <w:rsid w:val="004439A9"/>
    <w:rsid w:val="004A184E"/>
    <w:rsid w:val="004C16B2"/>
    <w:rsid w:val="004D7DDC"/>
    <w:rsid w:val="00540A77"/>
    <w:rsid w:val="00544212"/>
    <w:rsid w:val="005519FE"/>
    <w:rsid w:val="005954E1"/>
    <w:rsid w:val="00597A57"/>
    <w:rsid w:val="005C78B2"/>
    <w:rsid w:val="00616A85"/>
    <w:rsid w:val="0062003C"/>
    <w:rsid w:val="00627309"/>
    <w:rsid w:val="006333F9"/>
    <w:rsid w:val="00673252"/>
    <w:rsid w:val="00673DA1"/>
    <w:rsid w:val="006D60CE"/>
    <w:rsid w:val="006D6AD0"/>
    <w:rsid w:val="00721AB9"/>
    <w:rsid w:val="00722649"/>
    <w:rsid w:val="007670AA"/>
    <w:rsid w:val="00774A8B"/>
    <w:rsid w:val="007B5370"/>
    <w:rsid w:val="007C42E3"/>
    <w:rsid w:val="00821F16"/>
    <w:rsid w:val="00835B66"/>
    <w:rsid w:val="008702EE"/>
    <w:rsid w:val="00892621"/>
    <w:rsid w:val="00892999"/>
    <w:rsid w:val="008A4B4E"/>
    <w:rsid w:val="008B08D5"/>
    <w:rsid w:val="008B51B8"/>
    <w:rsid w:val="008D3CA7"/>
    <w:rsid w:val="00902E0F"/>
    <w:rsid w:val="0096458C"/>
    <w:rsid w:val="00964E7F"/>
    <w:rsid w:val="009F06F5"/>
    <w:rsid w:val="00A47641"/>
    <w:rsid w:val="00A72D23"/>
    <w:rsid w:val="00AA57D2"/>
    <w:rsid w:val="00AE1429"/>
    <w:rsid w:val="00AE5F64"/>
    <w:rsid w:val="00AF33B8"/>
    <w:rsid w:val="00B02D90"/>
    <w:rsid w:val="00B077D0"/>
    <w:rsid w:val="00B14051"/>
    <w:rsid w:val="00B17BF1"/>
    <w:rsid w:val="00B70B60"/>
    <w:rsid w:val="00BA208A"/>
    <w:rsid w:val="00BC6C51"/>
    <w:rsid w:val="00BE1C36"/>
    <w:rsid w:val="00BF1658"/>
    <w:rsid w:val="00C26447"/>
    <w:rsid w:val="00C27F78"/>
    <w:rsid w:val="00C4604D"/>
    <w:rsid w:val="00C5410E"/>
    <w:rsid w:val="00C661A6"/>
    <w:rsid w:val="00CA610F"/>
    <w:rsid w:val="00CD26B6"/>
    <w:rsid w:val="00D04F15"/>
    <w:rsid w:val="00D05B4A"/>
    <w:rsid w:val="00D06430"/>
    <w:rsid w:val="00D45CE4"/>
    <w:rsid w:val="00D6251D"/>
    <w:rsid w:val="00DA5B67"/>
    <w:rsid w:val="00DB15A9"/>
    <w:rsid w:val="00DB60E4"/>
    <w:rsid w:val="00DD567B"/>
    <w:rsid w:val="00DF1398"/>
    <w:rsid w:val="00E360A5"/>
    <w:rsid w:val="00E542BD"/>
    <w:rsid w:val="00E670FC"/>
    <w:rsid w:val="00E72FAA"/>
    <w:rsid w:val="00F7381E"/>
    <w:rsid w:val="00FE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6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42B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74A8B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7C4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C42E3"/>
  </w:style>
  <w:style w:type="paragraph" w:styleId="a9">
    <w:name w:val="footer"/>
    <w:basedOn w:val="a"/>
    <w:link w:val="aa"/>
    <w:uiPriority w:val="99"/>
    <w:semiHidden/>
    <w:unhideWhenUsed/>
    <w:rsid w:val="007C4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C42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4B1BA-A546-4E65-B95D-833C7306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2015-09-29T19:56:00Z</cp:lastPrinted>
  <dcterms:created xsi:type="dcterms:W3CDTF">2012-04-24T03:08:00Z</dcterms:created>
  <dcterms:modified xsi:type="dcterms:W3CDTF">2015-09-29T19:56:00Z</dcterms:modified>
</cp:coreProperties>
</file>